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0" w:rsidRPr="00255D80" w:rsidRDefault="00061113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5E343E">
        <w:rPr>
          <w:rFonts w:ascii="Times New Roman" w:hAnsi="Times New Roman" w:cs="Times New Roman"/>
          <w:b/>
          <w:sz w:val="28"/>
          <w:szCs w:val="28"/>
          <w:lang w:eastAsia="ru-RU"/>
        </w:rPr>
        <w:t>МАЛОКИБЯКОЗИНСКОГО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570F96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255D80" w:rsidRDefault="00255D80" w:rsidP="00255D8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D80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0F96" w:rsidRDefault="00562C3F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Внеочередное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AA772F" w:rsidRPr="00255D80" w:rsidRDefault="00AA772F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07"/>
        <w:tblW w:w="9980" w:type="dxa"/>
        <w:tblLook w:val="04A0" w:firstRow="1" w:lastRow="0" w:firstColumn="1" w:lastColumn="0" w:noHBand="0" w:noVBand="1"/>
      </w:tblPr>
      <w:tblGrid>
        <w:gridCol w:w="9972"/>
        <w:gridCol w:w="8"/>
      </w:tblGrid>
      <w:tr w:rsidR="00562C3F" w:rsidRPr="00EA501A" w:rsidTr="00562C3F">
        <w:trPr>
          <w:trHeight w:val="126"/>
        </w:trPr>
        <w:tc>
          <w:tcPr>
            <w:tcW w:w="9980" w:type="dxa"/>
            <w:gridSpan w:val="2"/>
            <w:shd w:val="clear" w:color="auto" w:fill="auto"/>
          </w:tcPr>
          <w:p w:rsidR="00562C3F" w:rsidRPr="00EA501A" w:rsidRDefault="00562C3F" w:rsidP="00562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2C3F" w:rsidTr="00562C3F">
        <w:trPr>
          <w:gridAfter w:val="1"/>
          <w:wAfter w:w="8" w:type="dxa"/>
          <w:trHeight w:val="734"/>
        </w:trPr>
        <w:tc>
          <w:tcPr>
            <w:tcW w:w="9972" w:type="dxa"/>
          </w:tcPr>
          <w:p w:rsidR="00562C3F" w:rsidRDefault="00562C3F" w:rsidP="00562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2C3F" w:rsidRDefault="00562C3F" w:rsidP="00562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некоторые решения Совета </w:t>
            </w:r>
          </w:p>
          <w:p w:rsidR="00562C3F" w:rsidRDefault="00562C3F" w:rsidP="00562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Малокибякозинского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</w:p>
          <w:p w:rsidR="00562C3F" w:rsidRDefault="00562C3F" w:rsidP="00562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Pr="00444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</w:tr>
    </w:tbl>
    <w:p w:rsidR="00286F4F" w:rsidRDefault="00562C3F" w:rsidP="00570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286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 2018 года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86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286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286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proofErr w:type="spellStart"/>
      <w:r w:rsidR="00286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286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5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алые</w:t>
      </w:r>
      <w:proofErr w:type="spellEnd"/>
      <w:r w:rsidR="005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Кибя-Кози</w:t>
      </w:r>
      <w:proofErr w:type="spellEnd"/>
    </w:p>
    <w:p w:rsidR="00286F4F" w:rsidRDefault="00286F4F" w:rsidP="00570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F" w:rsidRDefault="00562C3F" w:rsidP="00562C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</w:t>
      </w:r>
    </w:p>
    <w:p w:rsidR="00562C3F" w:rsidRDefault="00562C3F" w:rsidP="00562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2C3F" w:rsidRPr="003F3859" w:rsidRDefault="00562C3F" w:rsidP="00562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85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в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от «27» июля 2017г. №56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Малокибякозинское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 Тюлячинского муниципального района Республики Татарстан», утвержденного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» декабря 2013г. №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» изложив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в следующем порядке:</w:t>
      </w:r>
    </w:p>
    <w:p w:rsidR="00562C3F" w:rsidRDefault="00562C3F" w:rsidP="00562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«2. Настоящее решение вступает в силу согласно действующему законодательству</w:t>
      </w:r>
      <w:proofErr w:type="gramStart"/>
      <w:r w:rsidRPr="003F38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562C3F" w:rsidRPr="003F3859" w:rsidRDefault="00562C3F" w:rsidP="00562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2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77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Татарстан», утвержденного 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» декабря 2013г. №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»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, изложив в следующем порядке:</w:t>
      </w:r>
    </w:p>
    <w:p w:rsidR="00562C3F" w:rsidRDefault="008827DF" w:rsidP="00562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701C">
        <w:rPr>
          <w:rFonts w:ascii="Times New Roman" w:eastAsia="Times New Roman" w:hAnsi="Times New Roman" w:cs="Times New Roman"/>
          <w:sz w:val="28"/>
          <w:szCs w:val="28"/>
        </w:rPr>
        <w:t>.1</w:t>
      </w:r>
      <w:bookmarkStart w:id="0" w:name="_GoBack"/>
      <w:bookmarkEnd w:id="0"/>
      <w:r w:rsidR="00562C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2C3F" w:rsidRPr="003F3859">
        <w:rPr>
          <w:rFonts w:ascii="Times New Roman" w:eastAsia="Times New Roman" w:hAnsi="Times New Roman" w:cs="Times New Roman"/>
          <w:sz w:val="28"/>
          <w:szCs w:val="28"/>
        </w:rPr>
        <w:t>«2. Настоящее решение вступает в силу согласно действующему законодательству</w:t>
      </w:r>
      <w:proofErr w:type="gramStart"/>
      <w:r w:rsidR="00562C3F" w:rsidRPr="003F38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2C3F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C6024" w:rsidRDefault="00562C3F" w:rsidP="00562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согласно действующему законодательству.</w:t>
      </w:r>
    </w:p>
    <w:p w:rsidR="00562C3F" w:rsidRPr="00562C3F" w:rsidRDefault="00562C3F" w:rsidP="00562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024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E343E">
        <w:rPr>
          <w:rFonts w:ascii="Times New Roman" w:eastAsia="Calibri" w:hAnsi="Times New Roman" w:cs="Times New Roman"/>
          <w:sz w:val="28"/>
          <w:szCs w:val="28"/>
          <w:lang w:eastAsia="ru-RU"/>
        </w:rPr>
        <w:t>Малокибякозинского</w:t>
      </w:r>
      <w:proofErr w:type="spellEnd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110DC6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110DC6" w:rsidRDefault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Тюлячинского муниципального района</w:t>
      </w:r>
    </w:p>
    <w:p w:rsidR="00AC6024" w:rsidRPr="00110DC6" w:rsidRDefault="00110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</w:t>
      </w:r>
      <w:proofErr w:type="spellStart"/>
      <w:r w:rsidR="005E343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.Г.</w:t>
      </w:r>
      <w:r w:rsidR="005E343E">
        <w:rPr>
          <w:rFonts w:ascii="Times New Roman" w:eastAsia="Calibri" w:hAnsi="Times New Roman" w:cs="Times New Roman"/>
          <w:sz w:val="28"/>
          <w:szCs w:val="28"/>
          <w:lang w:eastAsia="ru-RU"/>
        </w:rPr>
        <w:t>Загидуллин</w:t>
      </w:r>
      <w:proofErr w:type="spellEnd"/>
      <w:r w:rsidR="00AC6024"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C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AC6024"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</w:p>
    <w:sectPr w:rsidR="00AC6024" w:rsidRPr="00110DC6" w:rsidSect="005417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96"/>
    <w:rsid w:val="000536A0"/>
    <w:rsid w:val="00061113"/>
    <w:rsid w:val="00110DC6"/>
    <w:rsid w:val="001449B0"/>
    <w:rsid w:val="002025DA"/>
    <w:rsid w:val="00255D80"/>
    <w:rsid w:val="00286F4F"/>
    <w:rsid w:val="004660EA"/>
    <w:rsid w:val="004F701C"/>
    <w:rsid w:val="005417ED"/>
    <w:rsid w:val="00562C3F"/>
    <w:rsid w:val="00570F96"/>
    <w:rsid w:val="005E343E"/>
    <w:rsid w:val="00676EA6"/>
    <w:rsid w:val="0070617D"/>
    <w:rsid w:val="00777E1C"/>
    <w:rsid w:val="007F6AF2"/>
    <w:rsid w:val="008817FE"/>
    <w:rsid w:val="008827DF"/>
    <w:rsid w:val="00A96AF9"/>
    <w:rsid w:val="00AA772F"/>
    <w:rsid w:val="00AC6024"/>
    <w:rsid w:val="00BA3213"/>
    <w:rsid w:val="00C027A8"/>
    <w:rsid w:val="00C160A1"/>
    <w:rsid w:val="00DB42F8"/>
    <w:rsid w:val="00ED3DF6"/>
    <w:rsid w:val="00EE46AC"/>
    <w:rsid w:val="00F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Admin</cp:lastModifiedBy>
  <cp:revision>28</cp:revision>
  <cp:lastPrinted>2018-02-08T10:49:00Z</cp:lastPrinted>
  <dcterms:created xsi:type="dcterms:W3CDTF">2018-02-07T07:22:00Z</dcterms:created>
  <dcterms:modified xsi:type="dcterms:W3CDTF">2018-02-20T12:08:00Z</dcterms:modified>
</cp:coreProperties>
</file>